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E" w:rsidRDefault="006658FE" w:rsidP="006658F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6658FE" w:rsidRPr="00251639" w:rsidTr="00470DD6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658FE" w:rsidRPr="00251639" w:rsidRDefault="006658FE" w:rsidP="00470DD6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8FE" w:rsidRPr="00251639" w:rsidRDefault="006658FE" w:rsidP="00470DD6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ЗАТО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АТО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8FE" w:rsidRPr="00251639" w:rsidTr="00470DD6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58FE" w:rsidRPr="00251639" w:rsidRDefault="006658FE" w:rsidP="00470DD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6658FE" w:rsidRPr="00251639" w:rsidRDefault="006658FE" w:rsidP="00470DD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6658FE" w:rsidRPr="00251639" w:rsidRDefault="006658FE" w:rsidP="00470DD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6658FE" w:rsidRPr="00251639" w:rsidRDefault="006658FE" w:rsidP="00470D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658FE" w:rsidRPr="00251639" w:rsidRDefault="006658FE" w:rsidP="006658FE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25163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2015</w:t>
      </w:r>
      <w:r w:rsidRPr="00251639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</w:p>
    <w:p w:rsidR="006658FE" w:rsidRPr="00251639" w:rsidRDefault="006658FE" w:rsidP="006658FE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658FE" w:rsidRDefault="006658FE" w:rsidP="006658FE"/>
    <w:p w:rsidR="006658FE" w:rsidRPr="00807359" w:rsidRDefault="006658FE" w:rsidP="006658FE"/>
    <w:p w:rsidR="006658FE" w:rsidRPr="001E0B3A" w:rsidRDefault="006658FE" w:rsidP="006658FE">
      <w:pPr>
        <w:ind w:left="-142" w:firstLine="622"/>
        <w:jc w:val="center"/>
        <w:rPr>
          <w:b/>
          <w:i/>
          <w:sz w:val="28"/>
          <w:szCs w:val="28"/>
        </w:rPr>
      </w:pPr>
      <w:r w:rsidRPr="001E0B3A">
        <w:rPr>
          <w:b/>
          <w:i/>
          <w:sz w:val="28"/>
          <w:szCs w:val="28"/>
        </w:rPr>
        <w:t>Об утверждении административн</w:t>
      </w:r>
      <w:r>
        <w:rPr>
          <w:b/>
          <w:i/>
          <w:sz w:val="28"/>
          <w:szCs w:val="28"/>
        </w:rPr>
        <w:t xml:space="preserve">ого </w:t>
      </w:r>
      <w:r w:rsidRPr="001E0B3A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1E0B3A">
        <w:rPr>
          <w:b/>
          <w:i/>
          <w:sz w:val="28"/>
          <w:szCs w:val="28"/>
        </w:rPr>
        <w:t xml:space="preserve"> предоставления муниципальн</w:t>
      </w:r>
      <w:r>
        <w:rPr>
          <w:b/>
          <w:i/>
          <w:sz w:val="28"/>
          <w:szCs w:val="28"/>
        </w:rPr>
        <w:t>ой</w:t>
      </w:r>
      <w:r w:rsidRPr="001E0B3A">
        <w:rPr>
          <w:b/>
          <w:i/>
          <w:sz w:val="28"/>
          <w:szCs w:val="28"/>
        </w:rPr>
        <w:t xml:space="preserve"> услуг</w:t>
      </w:r>
      <w:r>
        <w:rPr>
          <w:b/>
          <w:i/>
          <w:sz w:val="28"/>
          <w:szCs w:val="28"/>
        </w:rPr>
        <w:t xml:space="preserve">и </w:t>
      </w:r>
      <w:r w:rsidRPr="005D276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5D2761">
        <w:rPr>
          <w:b/>
          <w:i/>
          <w:sz w:val="28"/>
          <w:szCs w:val="28"/>
        </w:rPr>
        <w:t>»</w:t>
      </w:r>
    </w:p>
    <w:p w:rsidR="006658FE" w:rsidRPr="001E0B3A" w:rsidRDefault="006658FE" w:rsidP="006658FE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8FE" w:rsidRPr="00A7711B" w:rsidRDefault="006658FE" w:rsidP="00665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32 п. 6 ст. 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6658FE" w:rsidRPr="00A7711B" w:rsidRDefault="006658FE" w:rsidP="006658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6658FE" w:rsidRDefault="006658FE" w:rsidP="006658F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найма» (прилагается).</w:t>
      </w:r>
    </w:p>
    <w:p w:rsidR="006658FE" w:rsidRPr="002D00B2" w:rsidRDefault="006658FE" w:rsidP="006658FE">
      <w:pPr>
        <w:ind w:left="-142" w:firstLine="622"/>
        <w:jc w:val="both"/>
        <w:rPr>
          <w:sz w:val="28"/>
          <w:szCs w:val="28"/>
        </w:rPr>
      </w:pPr>
      <w:r w:rsidRPr="002D00B2">
        <w:rPr>
          <w:sz w:val="28"/>
          <w:szCs w:val="28"/>
        </w:rPr>
        <w:t xml:space="preserve">2. Признать утратившими силу постановление администрации от 26.02.2014 № 141 «Предоставление жилого помещения муниципального жилищного фонда городского </w:t>
      </w:r>
      <w:proofErr w:type="gramStart"/>
      <w:r w:rsidRPr="002D00B2">
        <w:rPr>
          <w:sz w:val="28"/>
          <w:szCs w:val="28"/>
        </w:rPr>
        <w:t>округа</w:t>
      </w:r>
      <w:proofErr w:type="gramEnd"/>
      <w:r w:rsidRPr="002D00B2">
        <w:rPr>
          <w:sz w:val="28"/>
          <w:szCs w:val="28"/>
        </w:rPr>
        <w:t xml:space="preserve"> ЗАТО Свободный по договору социального найма</w:t>
      </w:r>
      <w:r>
        <w:rPr>
          <w:sz w:val="28"/>
          <w:szCs w:val="28"/>
        </w:rPr>
        <w:t>».</w:t>
      </w:r>
    </w:p>
    <w:p w:rsidR="006658FE" w:rsidRDefault="006658FE" w:rsidP="006658F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658FE" w:rsidRDefault="006658FE" w:rsidP="006658FE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br/>
        <w:t>А.В. Соколова.</w:t>
      </w:r>
    </w:p>
    <w:p w:rsidR="006658FE" w:rsidRDefault="006658FE" w:rsidP="006658FE">
      <w:pPr>
        <w:jc w:val="both"/>
        <w:rPr>
          <w:sz w:val="28"/>
          <w:szCs w:val="28"/>
        </w:rPr>
      </w:pPr>
    </w:p>
    <w:p w:rsidR="006658FE" w:rsidRPr="00952D72" w:rsidRDefault="006658FE" w:rsidP="00665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58FE" w:rsidRPr="00952D72" w:rsidRDefault="006658FE" w:rsidP="006658F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2D7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2306" w:rsidRDefault="006658FE" w:rsidP="006658FE">
      <w:r w:rsidRPr="00952D72">
        <w:rPr>
          <w:sz w:val="28"/>
          <w:szCs w:val="28"/>
        </w:rPr>
        <w:t xml:space="preserve">городского </w:t>
      </w:r>
      <w:proofErr w:type="gramStart"/>
      <w:r w:rsidRPr="00952D72">
        <w:rPr>
          <w:sz w:val="28"/>
          <w:szCs w:val="28"/>
        </w:rPr>
        <w:t>округа</w:t>
      </w:r>
      <w:proofErr w:type="gramEnd"/>
      <w:r w:rsidRPr="00952D72">
        <w:rPr>
          <w:sz w:val="28"/>
          <w:szCs w:val="28"/>
        </w:rPr>
        <w:t xml:space="preserve"> ЗАТО Свободный</w:t>
      </w:r>
      <w:r w:rsidRPr="00952D72">
        <w:rPr>
          <w:sz w:val="28"/>
          <w:szCs w:val="28"/>
        </w:rPr>
        <w:tab/>
      </w:r>
      <w:r w:rsidRPr="00952D72">
        <w:rPr>
          <w:sz w:val="28"/>
          <w:szCs w:val="28"/>
        </w:rPr>
        <w:tab/>
      </w:r>
      <w:r w:rsidRPr="00952D72">
        <w:rPr>
          <w:sz w:val="28"/>
          <w:szCs w:val="28"/>
        </w:rPr>
        <w:tab/>
      </w:r>
      <w:r w:rsidRPr="00952D7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952D72">
        <w:rPr>
          <w:sz w:val="28"/>
          <w:szCs w:val="28"/>
        </w:rPr>
        <w:t xml:space="preserve"> </w:t>
      </w:r>
      <w:proofErr w:type="spellStart"/>
      <w:r w:rsidRPr="00952D72">
        <w:rPr>
          <w:sz w:val="28"/>
          <w:szCs w:val="28"/>
        </w:rPr>
        <w:t>Н.В.Антошко</w:t>
      </w:r>
      <w:bookmarkStart w:id="0" w:name="_GoBack"/>
      <w:bookmarkEnd w:id="0"/>
      <w:proofErr w:type="spellEnd"/>
    </w:p>
    <w:sectPr w:rsidR="0008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E"/>
    <w:rsid w:val="00082306"/>
    <w:rsid w:val="006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658FE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658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6658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6658FE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6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658FE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658F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6658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6658FE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6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2015-09-14T10:38:00Z</dcterms:created>
  <dcterms:modified xsi:type="dcterms:W3CDTF">2015-09-14T10:39:00Z</dcterms:modified>
</cp:coreProperties>
</file>